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8C33" w14:textId="689C77E2" w:rsidR="00BE22A6" w:rsidRPr="00BE22A6" w:rsidRDefault="00BE6E9F" w:rsidP="00BE22A6">
      <w:r>
        <w:rPr>
          <w:rFonts w:hint="eastAsia"/>
        </w:rPr>
        <w:t xml:space="preserve">関西北陸ﾌﾞﾛｯｸ　</w:t>
      </w:r>
      <w:r w:rsidR="005F2B31">
        <w:rPr>
          <w:rFonts w:hint="eastAsia"/>
        </w:rPr>
        <w:t>北陸エリア</w:t>
      </w:r>
      <w:r w:rsidR="00EF103C">
        <w:rPr>
          <w:rFonts w:hint="eastAsia"/>
        </w:rPr>
        <w:t>事務局宛</w:t>
      </w:r>
    </w:p>
    <w:p w14:paraId="6988709E" w14:textId="77777777" w:rsidR="009070C7" w:rsidRDefault="00222CE4" w:rsidP="004D56EE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7590708E" w14:textId="07805A18" w:rsidR="005F2B31" w:rsidRDefault="005F2B31" w:rsidP="006B1E85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635E8">
        <w:rPr>
          <w:rFonts w:hint="eastAsia"/>
          <w:sz w:val="24"/>
          <w:szCs w:val="24"/>
        </w:rPr>
        <w:t xml:space="preserve">　　　</w:t>
      </w:r>
      <w:r w:rsidR="00F617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企画名　</w:t>
      </w:r>
      <w:r w:rsidR="00D635E8">
        <w:rPr>
          <w:rFonts w:hint="eastAsia"/>
          <w:sz w:val="24"/>
          <w:szCs w:val="24"/>
          <w:u w:val="single"/>
        </w:rPr>
        <w:t>第</w:t>
      </w:r>
      <w:r w:rsidR="00D635E8">
        <w:rPr>
          <w:rFonts w:hint="eastAsia"/>
          <w:sz w:val="24"/>
          <w:szCs w:val="24"/>
          <w:u w:val="single"/>
        </w:rPr>
        <w:t>3</w:t>
      </w:r>
      <w:r w:rsidR="00D635E8">
        <w:rPr>
          <w:rFonts w:hint="eastAsia"/>
          <w:sz w:val="24"/>
          <w:szCs w:val="24"/>
          <w:u w:val="single"/>
        </w:rPr>
        <w:t>回北陸エリア社会的課題推進委員会</w:t>
      </w:r>
    </w:p>
    <w:p w14:paraId="413AE2BC" w14:textId="532A4159" w:rsidR="005F2B31" w:rsidRPr="00BE6E9F" w:rsidRDefault="00F84E38" w:rsidP="005F2B31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5F2B31">
        <w:rPr>
          <w:rFonts w:hint="eastAsia"/>
          <w:sz w:val="24"/>
          <w:szCs w:val="24"/>
        </w:rPr>
        <w:t>開催日</w:t>
      </w:r>
      <w:r w:rsidR="00D635E8">
        <w:rPr>
          <w:rFonts w:hint="eastAsia"/>
          <w:sz w:val="24"/>
          <w:szCs w:val="24"/>
          <w:u w:val="single"/>
        </w:rPr>
        <w:t>２０１８年１０月２１</w:t>
      </w:r>
      <w:bookmarkStart w:id="0" w:name="_GoBack"/>
      <w:bookmarkEnd w:id="0"/>
      <w:r w:rsidR="005F2B31">
        <w:rPr>
          <w:rFonts w:hint="eastAsia"/>
          <w:sz w:val="24"/>
          <w:szCs w:val="24"/>
          <w:u w:val="single"/>
        </w:rPr>
        <w:t>日</w:t>
      </w:r>
    </w:p>
    <w:p w14:paraId="32555369" w14:textId="77777777" w:rsidR="00222CE4" w:rsidRDefault="00222CE4"/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r>
              <w:rPr>
                <w:rFonts w:hint="eastAsia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</w:pPr>
            <w:r>
              <w:rPr>
                <w:rFonts w:hint="eastAsia"/>
              </w:rPr>
              <w:t>○○○</w:t>
            </w:r>
            <w:r w:rsidR="007579D1">
              <w:rPr>
                <w:rFonts w:hint="eastAsia"/>
              </w:rPr>
              <w:t xml:space="preserve">大学　　　</w:t>
            </w:r>
            <w:r>
              <w:rPr>
                <w:rFonts w:hint="eastAsia"/>
              </w:rPr>
              <w:t>○</w:t>
            </w:r>
            <w:r w:rsidR="007579D1">
              <w:rPr>
                <w:rFonts w:hint="eastAsia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6F2A737E" w14:textId="283ACEEE" w:rsidR="0061566B" w:rsidRDefault="007579D1" w:rsidP="00D109FA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FC75FB">
        <w:rPr>
          <w:rFonts w:hint="eastAsia"/>
        </w:rPr>
        <w:t>本人よりメール</w:t>
      </w:r>
      <w:r w:rsidR="004D56EE">
        <w:rPr>
          <w:rFonts w:hint="eastAsia"/>
        </w:rPr>
        <w:t>にて</w:t>
      </w:r>
      <w:r w:rsidR="00FC75FB">
        <w:rPr>
          <w:rFonts w:ascii="Times New Roman" w:hAnsi="Times New Roman" w:cs="Times New Roman" w:hint="eastAsia"/>
          <w:kern w:val="0"/>
          <w:szCs w:val="21"/>
        </w:rPr>
        <w:t>【</w:t>
      </w:r>
      <w:hyperlink r:id="rId6" w:history="1">
        <w:r w:rsidR="00F84E38" w:rsidRPr="00115D9B">
          <w:rPr>
            <w:rStyle w:val="a8"/>
          </w:rPr>
          <w:t>yoshida.tt@fc.univcoop.or.jp</w:t>
        </w:r>
      </w:hyperlink>
      <w:r w:rsidR="00FC75FB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なお、メール添付する際にファイルにパスワードをかけてください。パスワードは別メールでお送りください。</w:t>
      </w:r>
    </w:p>
    <w:p w14:paraId="588CD88E" w14:textId="72B01B99" w:rsidR="009850B2" w:rsidRPr="009850B2" w:rsidRDefault="00BE6E9F" w:rsidP="004D5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</w:t>
      </w:r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A3A86B4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</w:t>
      </w:r>
      <w:r w:rsidR="005F2B31">
        <w:rPr>
          <w:rFonts w:hint="eastAsia"/>
        </w:rPr>
        <w:t>手配先</w:t>
      </w:r>
      <w:r w:rsidR="00BE6A2A">
        <w:rPr>
          <w:rFonts w:hint="eastAsia"/>
        </w:rPr>
        <w:t>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06DA1469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5F2B31">
        <w:rPr>
          <w:rFonts w:hint="eastAsia"/>
        </w:rPr>
        <w:t>エリア</w:t>
      </w:r>
      <w:r w:rsidR="00EF103C">
        <w:rPr>
          <w:rFonts w:hint="eastAsia"/>
        </w:rPr>
        <w:t>事務局</w:t>
      </w:r>
      <w:r w:rsidR="005214B6">
        <w:rPr>
          <w:rFonts w:ascii="Times New Roman" w:hAnsi="Times New Roman" w:cs="Times New Roman" w:hint="eastAsia"/>
          <w:kern w:val="0"/>
          <w:szCs w:val="21"/>
        </w:rPr>
        <w:t>【</w:t>
      </w:r>
      <w:r w:rsidR="006B1E85">
        <w:rPr>
          <w:rFonts w:ascii="Times New Roman" w:hAnsi="Times New Roman" w:cs="Times New Roman" w:hint="eastAsia"/>
          <w:kern w:val="0"/>
          <w:szCs w:val="21"/>
        </w:rPr>
        <w:t>吉田】</w:t>
      </w:r>
      <w:r w:rsidR="004D56EE">
        <w:rPr>
          <w:rFonts w:hint="eastAsia"/>
        </w:rPr>
        <w:t>へご連絡ください。</w:t>
      </w:r>
    </w:p>
    <w:p w14:paraId="7CC0E1CD" w14:textId="77781D8A" w:rsidR="004D56EE" w:rsidRDefault="004D56EE" w:rsidP="0034183B">
      <w:pPr>
        <w:jc w:val="right"/>
      </w:pPr>
      <w:r>
        <w:rPr>
          <w:rFonts w:hint="eastAsia"/>
        </w:rPr>
        <w:t>全国大学生活協同組合連合会　個人情報保護管理者（管理部長）</w:t>
      </w:r>
    </w:p>
    <w:sectPr w:rsidR="004D56EE" w:rsidSect="00C5756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9A80" w14:textId="77777777" w:rsidR="00AA1591" w:rsidRDefault="00AA1591" w:rsidP="009850B2">
      <w:r>
        <w:separator/>
      </w:r>
    </w:p>
  </w:endnote>
  <w:endnote w:type="continuationSeparator" w:id="0">
    <w:p w14:paraId="1531CD86" w14:textId="77777777" w:rsidR="00AA1591" w:rsidRDefault="00AA1591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E1E2" w14:textId="77777777" w:rsidR="00AA1591" w:rsidRDefault="00AA1591" w:rsidP="009850B2">
      <w:r>
        <w:separator/>
      </w:r>
    </w:p>
  </w:footnote>
  <w:footnote w:type="continuationSeparator" w:id="0">
    <w:p w14:paraId="066103EA" w14:textId="77777777" w:rsidR="00AA1591" w:rsidRDefault="00AA1591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4A266F"/>
    <w:rsid w:val="004D1CC3"/>
    <w:rsid w:val="004D56EE"/>
    <w:rsid w:val="005214B6"/>
    <w:rsid w:val="005F2B31"/>
    <w:rsid w:val="0061566B"/>
    <w:rsid w:val="00640DE7"/>
    <w:rsid w:val="00656560"/>
    <w:rsid w:val="006B1E85"/>
    <w:rsid w:val="00737118"/>
    <w:rsid w:val="00744C9E"/>
    <w:rsid w:val="007579D1"/>
    <w:rsid w:val="007618CD"/>
    <w:rsid w:val="008F2D99"/>
    <w:rsid w:val="009070C7"/>
    <w:rsid w:val="00954E21"/>
    <w:rsid w:val="009850B2"/>
    <w:rsid w:val="009A13D0"/>
    <w:rsid w:val="00A42655"/>
    <w:rsid w:val="00A6336A"/>
    <w:rsid w:val="00AA1591"/>
    <w:rsid w:val="00B74880"/>
    <w:rsid w:val="00BE22A6"/>
    <w:rsid w:val="00BE52ED"/>
    <w:rsid w:val="00BE6A2A"/>
    <w:rsid w:val="00BE6E9F"/>
    <w:rsid w:val="00C06DBF"/>
    <w:rsid w:val="00C5756D"/>
    <w:rsid w:val="00D109FA"/>
    <w:rsid w:val="00D635E8"/>
    <w:rsid w:val="00DC18DA"/>
    <w:rsid w:val="00DC35B0"/>
    <w:rsid w:val="00DE0A44"/>
    <w:rsid w:val="00E636AE"/>
    <w:rsid w:val="00E645EC"/>
    <w:rsid w:val="00EF103C"/>
    <w:rsid w:val="00F072D9"/>
    <w:rsid w:val="00F2123B"/>
    <w:rsid w:val="00F617C1"/>
    <w:rsid w:val="00F84E38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  <w:style w:type="character" w:styleId="a8">
    <w:name w:val="Hyperlink"/>
    <w:basedOn w:val="a0"/>
    <w:uiPriority w:val="99"/>
    <w:unhideWhenUsed/>
    <w:rsid w:val="005F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.tt@fc.univcoo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吉田 達也</cp:lastModifiedBy>
  <cp:revision>2</cp:revision>
  <cp:lastPrinted>2017-06-21T08:52:00Z</cp:lastPrinted>
  <dcterms:created xsi:type="dcterms:W3CDTF">2018-09-14T08:26:00Z</dcterms:created>
  <dcterms:modified xsi:type="dcterms:W3CDTF">2018-09-14T08:26:00Z</dcterms:modified>
</cp:coreProperties>
</file>